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7A2EAB4A" w:rsidR="004F3466" w:rsidRDefault="3E3BA638" w:rsidP="0BE87682">
      <w:pPr>
        <w:jc w:val="center"/>
        <w:rPr>
          <w:b/>
          <w:bCs/>
        </w:rPr>
      </w:pPr>
      <w:r w:rsidRPr="1A2BF0CA">
        <w:rPr>
          <w:b/>
          <w:bCs/>
        </w:rPr>
        <w:t xml:space="preserve">SAMPLE </w:t>
      </w:r>
      <w:r w:rsidR="7F6990B7" w:rsidRPr="1A2BF0CA">
        <w:rPr>
          <w:b/>
          <w:bCs/>
        </w:rPr>
        <w:t>Pet Incident Report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BE87682" w14:paraId="5CF22860" w14:textId="77777777" w:rsidTr="202464F4">
        <w:trPr>
          <w:trHeight w:val="300"/>
        </w:trPr>
        <w:tc>
          <w:tcPr>
            <w:tcW w:w="9360" w:type="dxa"/>
            <w:gridSpan w:val="3"/>
            <w:shd w:val="clear" w:color="auto" w:fill="F2F2F2" w:themeFill="background1" w:themeFillShade="F2"/>
          </w:tcPr>
          <w:p w14:paraId="74687BF1" w14:textId="53D75B10" w:rsidR="0BE87682" w:rsidRDefault="4153BEB7" w:rsidP="202464F4">
            <w:pPr>
              <w:rPr>
                <w:b/>
                <w:bCs/>
              </w:rPr>
            </w:pPr>
            <w:r w:rsidRPr="202464F4">
              <w:rPr>
                <w:b/>
                <w:bCs/>
              </w:rPr>
              <w:t>Staff Reporting</w:t>
            </w:r>
          </w:p>
        </w:tc>
      </w:tr>
      <w:tr w:rsidR="0BE87682" w14:paraId="39984230" w14:textId="77777777" w:rsidTr="202464F4">
        <w:trPr>
          <w:trHeight w:val="300"/>
        </w:trPr>
        <w:tc>
          <w:tcPr>
            <w:tcW w:w="3120" w:type="dxa"/>
          </w:tcPr>
          <w:p w14:paraId="271EC747" w14:textId="0591B759" w:rsidR="0BE87682" w:rsidRDefault="4153BEB7" w:rsidP="0BE87682">
            <w:r>
              <w:t>Staff Name:</w:t>
            </w:r>
          </w:p>
        </w:tc>
        <w:tc>
          <w:tcPr>
            <w:tcW w:w="3120" w:type="dxa"/>
          </w:tcPr>
          <w:p w14:paraId="4C60E936" w14:textId="67D3C7EC" w:rsidR="0BE87682" w:rsidRDefault="4153BEB7" w:rsidP="0BE87682">
            <w:r>
              <w:t>Location:</w:t>
            </w:r>
          </w:p>
        </w:tc>
        <w:tc>
          <w:tcPr>
            <w:tcW w:w="3120" w:type="dxa"/>
          </w:tcPr>
          <w:p w14:paraId="1752C19D" w14:textId="48C191D9" w:rsidR="0BE87682" w:rsidRDefault="4153BEB7" w:rsidP="0BE87682">
            <w:r>
              <w:t>Date &amp; Time:</w:t>
            </w:r>
          </w:p>
          <w:p w14:paraId="4185AD56" w14:textId="3309B7C2" w:rsidR="0BE87682" w:rsidRDefault="0BE87682" w:rsidP="0BE87682"/>
        </w:tc>
      </w:tr>
    </w:tbl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16"/>
        <w:gridCol w:w="3117"/>
        <w:gridCol w:w="3117"/>
      </w:tblGrid>
      <w:tr w:rsidR="202464F4" w14:paraId="0E104040" w14:textId="77777777" w:rsidTr="1A2BF0CA">
        <w:trPr>
          <w:trHeight w:val="300"/>
        </w:trPr>
        <w:tc>
          <w:tcPr>
            <w:tcW w:w="9360" w:type="dxa"/>
            <w:gridSpan w:val="3"/>
            <w:shd w:val="clear" w:color="auto" w:fill="F2F2F2" w:themeFill="background1" w:themeFillShade="F2"/>
          </w:tcPr>
          <w:p w14:paraId="553BE27B" w14:textId="091FD93C" w:rsidR="202464F4" w:rsidRDefault="202464F4" w:rsidP="202464F4">
            <w:pPr>
              <w:rPr>
                <w:b/>
                <w:bCs/>
              </w:rPr>
            </w:pPr>
            <w:r w:rsidRPr="202464F4">
              <w:rPr>
                <w:b/>
                <w:bCs/>
              </w:rPr>
              <w:t>Incident Type</w:t>
            </w:r>
          </w:p>
        </w:tc>
      </w:tr>
      <w:tr w:rsidR="202464F4" w14:paraId="7B62BFA7" w14:textId="77777777" w:rsidTr="1A2BF0CA">
        <w:trPr>
          <w:trHeight w:val="300"/>
        </w:trPr>
        <w:tc>
          <w:tcPr>
            <w:tcW w:w="3120" w:type="dxa"/>
          </w:tcPr>
          <w:p w14:paraId="226B9014" w14:textId="3F80FD39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Dog barking</w:t>
            </w:r>
          </w:p>
          <w:p w14:paraId="2D47F8CB" w14:textId="4452551C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Pet not seen in a while</w:t>
            </w:r>
          </w:p>
          <w:p w14:paraId="48F5D94E" w14:textId="6BFBB414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Pet attacked owner</w:t>
            </w:r>
          </w:p>
          <w:p w14:paraId="319C7321" w14:textId="61BC4E77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Pet attacked non-owner</w:t>
            </w:r>
          </w:p>
          <w:p w14:paraId="742642F5" w14:textId="5D4CF2AF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 xml:space="preserve">Pet attacked </w:t>
            </w:r>
            <w:bookmarkStart w:id="0" w:name="_Int_3HkX8g2X"/>
            <w:r>
              <w:t>other</w:t>
            </w:r>
            <w:bookmarkEnd w:id="0"/>
            <w:r>
              <w:t xml:space="preserve"> animal</w:t>
            </w:r>
          </w:p>
        </w:tc>
        <w:tc>
          <w:tcPr>
            <w:tcW w:w="3120" w:type="dxa"/>
          </w:tcPr>
          <w:p w14:paraId="3C06898A" w14:textId="460B2D94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Cruelty or neglect</w:t>
            </w:r>
          </w:p>
          <w:p w14:paraId="5873DFF3" w14:textId="16286263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 xml:space="preserve">Dog </w:t>
            </w:r>
            <w:r w:rsidR="5E4F7300">
              <w:t>off leash</w:t>
            </w:r>
            <w:r>
              <w:t xml:space="preserve"> in common area</w:t>
            </w:r>
          </w:p>
          <w:p w14:paraId="79E64EA7" w14:textId="61E1A8B4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Dog not wearing muzzle if required</w:t>
            </w:r>
          </w:p>
        </w:tc>
        <w:tc>
          <w:tcPr>
            <w:tcW w:w="3120" w:type="dxa"/>
          </w:tcPr>
          <w:p w14:paraId="12A280AE" w14:textId="02A24452" w:rsidR="209D37D2" w:rsidRDefault="209D37D2" w:rsidP="202464F4">
            <w:pPr>
              <w:pStyle w:val="ListParagraph"/>
              <w:numPr>
                <w:ilvl w:val="0"/>
                <w:numId w:val="4"/>
              </w:numPr>
            </w:pPr>
            <w:r>
              <w:t>B</w:t>
            </w:r>
            <w:r w:rsidR="202464F4">
              <w:t>reeding pets</w:t>
            </w:r>
          </w:p>
          <w:p w14:paraId="6A084267" w14:textId="49F6B2F5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Cat straying or spraying</w:t>
            </w:r>
          </w:p>
          <w:p w14:paraId="4DDE8052" w14:textId="2994A702" w:rsidR="61F0DA18" w:rsidRDefault="61F0DA18" w:rsidP="202464F4">
            <w:pPr>
              <w:pStyle w:val="ListParagraph"/>
              <w:numPr>
                <w:ilvl w:val="0"/>
                <w:numId w:val="4"/>
              </w:numPr>
            </w:pPr>
            <w:r>
              <w:t>N</w:t>
            </w:r>
            <w:r w:rsidR="202464F4">
              <w:t>ot cleaning up after pet</w:t>
            </w:r>
          </w:p>
          <w:p w14:paraId="1C542A5A" w14:textId="6ADDCA62" w:rsidR="202464F4" w:rsidRDefault="202464F4" w:rsidP="202464F4">
            <w:pPr>
              <w:pStyle w:val="ListParagraph"/>
              <w:numPr>
                <w:ilvl w:val="0"/>
                <w:numId w:val="4"/>
              </w:numPr>
            </w:pPr>
            <w:r>
              <w:t>Other:</w:t>
            </w:r>
          </w:p>
          <w:p w14:paraId="1FE1943E" w14:textId="6D82CD85" w:rsidR="202464F4" w:rsidRDefault="202464F4" w:rsidP="202464F4"/>
          <w:p w14:paraId="2C73FDDB" w14:textId="1DE65976" w:rsidR="202464F4" w:rsidRDefault="202464F4" w:rsidP="202464F4"/>
        </w:tc>
      </w:tr>
    </w:tbl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1305"/>
        <w:gridCol w:w="15"/>
        <w:gridCol w:w="1665"/>
        <w:gridCol w:w="1695"/>
      </w:tblGrid>
      <w:tr w:rsidR="202464F4" w14:paraId="4D93AD34" w14:textId="77777777" w:rsidTr="202464F4">
        <w:trPr>
          <w:trHeight w:val="300"/>
        </w:trPr>
        <w:tc>
          <w:tcPr>
            <w:tcW w:w="9360" w:type="dxa"/>
            <w:gridSpan w:val="5"/>
            <w:shd w:val="clear" w:color="auto" w:fill="F2F2F2" w:themeFill="background1" w:themeFillShade="F2"/>
          </w:tcPr>
          <w:p w14:paraId="25823B95" w14:textId="1EE27238" w:rsidR="76D7E8D7" w:rsidRDefault="76D7E8D7" w:rsidP="202464F4">
            <w:pPr>
              <w:rPr>
                <w:b/>
                <w:bCs/>
              </w:rPr>
            </w:pPr>
            <w:r w:rsidRPr="202464F4">
              <w:rPr>
                <w:b/>
                <w:bCs/>
              </w:rPr>
              <w:t>People &amp; Animals Involved</w:t>
            </w:r>
          </w:p>
        </w:tc>
      </w:tr>
      <w:tr w:rsidR="202464F4" w14:paraId="0E80C0C7" w14:textId="77777777" w:rsidTr="202464F4">
        <w:trPr>
          <w:trHeight w:val="300"/>
        </w:trPr>
        <w:tc>
          <w:tcPr>
            <w:tcW w:w="4680" w:type="dxa"/>
          </w:tcPr>
          <w:p w14:paraId="210723F0" w14:textId="73C36E55" w:rsidR="76D7E8D7" w:rsidRDefault="76D7E8D7" w:rsidP="202464F4">
            <w:r>
              <w:t>Owner’s Name:</w:t>
            </w:r>
          </w:p>
        </w:tc>
        <w:tc>
          <w:tcPr>
            <w:tcW w:w="4680" w:type="dxa"/>
            <w:gridSpan w:val="4"/>
          </w:tcPr>
          <w:p w14:paraId="6D2A1344" w14:textId="3BD3DAF1" w:rsidR="76D7E8D7" w:rsidRDefault="76D7E8D7" w:rsidP="202464F4">
            <w:r>
              <w:t>Unit #:</w:t>
            </w:r>
          </w:p>
          <w:p w14:paraId="3BF814FC" w14:textId="2EAAF61A" w:rsidR="202464F4" w:rsidRDefault="202464F4" w:rsidP="202464F4"/>
        </w:tc>
      </w:tr>
      <w:tr w:rsidR="202464F4" w14:paraId="3848C95C" w14:textId="77777777" w:rsidTr="202464F4">
        <w:trPr>
          <w:trHeight w:val="300"/>
        </w:trPr>
        <w:tc>
          <w:tcPr>
            <w:tcW w:w="4680" w:type="dxa"/>
          </w:tcPr>
          <w:p w14:paraId="745FFFB7" w14:textId="0692AC22" w:rsidR="76D7E8D7" w:rsidRDefault="76D7E8D7" w:rsidP="202464F4">
            <w:r>
              <w:t>Pet’s Name:</w:t>
            </w:r>
          </w:p>
          <w:p w14:paraId="7679C113" w14:textId="68EE933D" w:rsidR="202464F4" w:rsidRDefault="202464F4" w:rsidP="202464F4"/>
          <w:p w14:paraId="746D7F87" w14:textId="71B5998F" w:rsidR="76D7E8D7" w:rsidRDefault="76D7E8D7" w:rsidP="202464F4">
            <w:r>
              <w:t>Pet’s Description:</w:t>
            </w:r>
          </w:p>
        </w:tc>
        <w:tc>
          <w:tcPr>
            <w:tcW w:w="4680" w:type="dxa"/>
            <w:gridSpan w:val="4"/>
          </w:tcPr>
          <w:p w14:paraId="4894D87C" w14:textId="45D0C425" w:rsidR="76D7E8D7" w:rsidRDefault="76D7E8D7" w:rsidP="202464F4">
            <w:r>
              <w:t>Type:</w:t>
            </w:r>
          </w:p>
          <w:p w14:paraId="38C556B7" w14:textId="7CD3E64A" w:rsidR="76D7E8D7" w:rsidRDefault="76D7E8D7" w:rsidP="202464F4">
            <w:pPr>
              <w:pStyle w:val="ListParagraph"/>
              <w:numPr>
                <w:ilvl w:val="0"/>
                <w:numId w:val="3"/>
              </w:numPr>
            </w:pPr>
            <w:r>
              <w:t>Cat</w:t>
            </w:r>
          </w:p>
          <w:p w14:paraId="6BB1A40D" w14:textId="21E455FA" w:rsidR="76D7E8D7" w:rsidRDefault="76D7E8D7" w:rsidP="202464F4">
            <w:pPr>
              <w:pStyle w:val="ListParagraph"/>
              <w:numPr>
                <w:ilvl w:val="0"/>
                <w:numId w:val="3"/>
              </w:numPr>
            </w:pPr>
            <w:r>
              <w:t>Dog</w:t>
            </w:r>
          </w:p>
          <w:p w14:paraId="7FB721FE" w14:textId="56A45406" w:rsidR="76D7E8D7" w:rsidRDefault="76D7E8D7" w:rsidP="202464F4">
            <w:pPr>
              <w:pStyle w:val="ListParagraph"/>
              <w:numPr>
                <w:ilvl w:val="0"/>
                <w:numId w:val="3"/>
              </w:numPr>
            </w:pPr>
            <w:r>
              <w:t>Other:</w:t>
            </w:r>
          </w:p>
        </w:tc>
      </w:tr>
      <w:tr w:rsidR="202464F4" w14:paraId="29A5114C" w14:textId="77777777" w:rsidTr="202464F4">
        <w:trPr>
          <w:trHeight w:val="300"/>
        </w:trPr>
        <w:tc>
          <w:tcPr>
            <w:tcW w:w="9360" w:type="dxa"/>
            <w:gridSpan w:val="5"/>
          </w:tcPr>
          <w:p w14:paraId="58CDAC3B" w14:textId="2F1A97AC" w:rsidR="76D7E8D7" w:rsidRDefault="76D7E8D7" w:rsidP="202464F4">
            <w:r>
              <w:t>Other Person/Animal Involved (1):</w:t>
            </w:r>
          </w:p>
          <w:p w14:paraId="101C0712" w14:textId="4C57211F" w:rsidR="202464F4" w:rsidRDefault="202464F4" w:rsidP="202464F4"/>
        </w:tc>
      </w:tr>
      <w:tr w:rsidR="202464F4" w14:paraId="0ABA9FFE" w14:textId="77777777" w:rsidTr="202464F4">
        <w:trPr>
          <w:trHeight w:val="300"/>
        </w:trPr>
        <w:tc>
          <w:tcPr>
            <w:tcW w:w="9360" w:type="dxa"/>
            <w:gridSpan w:val="5"/>
          </w:tcPr>
          <w:p w14:paraId="4D3FD01C" w14:textId="58F9F4B0" w:rsidR="76D7E8D7" w:rsidRDefault="76D7E8D7" w:rsidP="202464F4">
            <w:r>
              <w:t>Other Person/Animal Involved (2):</w:t>
            </w:r>
          </w:p>
          <w:p w14:paraId="528945A4" w14:textId="0342706A" w:rsidR="202464F4" w:rsidRDefault="202464F4" w:rsidP="202464F4"/>
        </w:tc>
      </w:tr>
      <w:tr w:rsidR="202464F4" w14:paraId="3C3E30EA" w14:textId="77777777" w:rsidTr="281DAEBC">
        <w:trPr>
          <w:trHeight w:val="300"/>
        </w:trPr>
        <w:tc>
          <w:tcPr>
            <w:tcW w:w="9360" w:type="dxa"/>
            <w:gridSpan w:val="5"/>
            <w:shd w:val="clear" w:color="auto" w:fill="F2F2F2" w:themeFill="background1" w:themeFillShade="F2"/>
          </w:tcPr>
          <w:p w14:paraId="4B17AF88" w14:textId="238880DB" w:rsidR="202464F4" w:rsidRDefault="202464F4" w:rsidP="202464F4">
            <w:pPr>
              <w:rPr>
                <w:b/>
                <w:bCs/>
              </w:rPr>
            </w:pPr>
            <w:r w:rsidRPr="202464F4">
              <w:rPr>
                <w:b/>
                <w:bCs/>
              </w:rPr>
              <w:t>Incident Description</w:t>
            </w:r>
          </w:p>
        </w:tc>
      </w:tr>
      <w:tr w:rsidR="202464F4" w14:paraId="201136D8" w14:textId="77777777" w:rsidTr="00035412">
        <w:trPr>
          <w:trHeight w:val="3951"/>
        </w:trPr>
        <w:tc>
          <w:tcPr>
            <w:tcW w:w="5985" w:type="dxa"/>
            <w:gridSpan w:val="2"/>
          </w:tcPr>
          <w:p w14:paraId="38FFFD1E" w14:textId="51F387A7" w:rsidR="202464F4" w:rsidRDefault="202464F4" w:rsidP="281DAEBC">
            <w:pPr>
              <w:rPr>
                <w:i/>
                <w:iCs/>
              </w:rPr>
            </w:pPr>
            <w:r w:rsidRPr="281DAEBC">
              <w:rPr>
                <w:i/>
                <w:iCs/>
              </w:rPr>
              <w:t xml:space="preserve">Describe the situation and provide as many observations as possible, including where the incident happened. If an injury occurred, describe the injury in detail </w:t>
            </w:r>
            <w:r w:rsidR="1A051BA8" w:rsidRPr="281DAEBC">
              <w:rPr>
                <w:i/>
                <w:iCs/>
              </w:rPr>
              <w:t xml:space="preserve">(use Dunbar Canine Bite Levels for reference) </w:t>
            </w:r>
            <w:r w:rsidRPr="281DAEBC">
              <w:rPr>
                <w:i/>
                <w:iCs/>
              </w:rPr>
              <w:t>and if first aid was administered:</w:t>
            </w:r>
          </w:p>
          <w:p w14:paraId="7C3979DA" w14:textId="4D565A37" w:rsidR="202464F4" w:rsidRDefault="202464F4" w:rsidP="202464F4"/>
          <w:p w14:paraId="752FCC10" w14:textId="293AF342" w:rsidR="202464F4" w:rsidRDefault="202464F4" w:rsidP="202464F4"/>
          <w:p w14:paraId="340C9B06" w14:textId="6BBFD744" w:rsidR="202464F4" w:rsidRDefault="202464F4" w:rsidP="202464F4"/>
          <w:p w14:paraId="6C39C033" w14:textId="7B5E6C9E" w:rsidR="202464F4" w:rsidRDefault="202464F4" w:rsidP="202464F4"/>
          <w:p w14:paraId="65C113C6" w14:textId="1304005A" w:rsidR="202464F4" w:rsidRDefault="202464F4" w:rsidP="202464F4"/>
          <w:p w14:paraId="732CB2AA" w14:textId="48F6971F" w:rsidR="202464F4" w:rsidRDefault="202464F4" w:rsidP="202464F4"/>
          <w:p w14:paraId="1900B04C" w14:textId="60650527" w:rsidR="202464F4" w:rsidRDefault="202464F4" w:rsidP="202464F4"/>
          <w:p w14:paraId="147FC6CC" w14:textId="44EFDBAB" w:rsidR="202464F4" w:rsidRDefault="202464F4" w:rsidP="202464F4"/>
          <w:p w14:paraId="4FA20D91" w14:textId="251E5E50" w:rsidR="202464F4" w:rsidRDefault="202464F4" w:rsidP="202464F4"/>
        </w:tc>
        <w:tc>
          <w:tcPr>
            <w:tcW w:w="3375" w:type="dxa"/>
            <w:gridSpan w:val="3"/>
          </w:tcPr>
          <w:p w14:paraId="3AB0D2CF" w14:textId="2B00E1B0" w:rsidR="27309221" w:rsidRDefault="27309221" w:rsidP="202464F4">
            <w:r>
              <w:t>Was there a bite? What level?</w:t>
            </w:r>
          </w:p>
          <w:p w14:paraId="603AA2A8" w14:textId="2D940B5A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 xml:space="preserve">1 - </w:t>
            </w:r>
            <w:r w:rsidR="3C16CBA2">
              <w:t>pre-bite/</w:t>
            </w:r>
            <w:r>
              <w:t>snap, no contact</w:t>
            </w:r>
          </w:p>
          <w:p w14:paraId="66E3FE15" w14:textId="055A312C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>2 - tooth contact on sk</w:t>
            </w:r>
            <w:r w:rsidR="4A2A1034">
              <w:t>i</w:t>
            </w:r>
            <w:r>
              <w:t>n, no puncture</w:t>
            </w:r>
          </w:p>
          <w:p w14:paraId="4FF64E0E" w14:textId="391F6304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>3A – single bit</w:t>
            </w:r>
            <w:r w:rsidR="22E21BA7">
              <w:t>e</w:t>
            </w:r>
            <w:r w:rsidR="0F2BAE9B">
              <w:t>, shallow puncture</w:t>
            </w:r>
          </w:p>
          <w:p w14:paraId="49352658" w14:textId="52D28537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>3B – multiple bites</w:t>
            </w:r>
            <w:r w:rsidR="2C1F9157">
              <w:t>, shallow punctures</w:t>
            </w:r>
          </w:p>
          <w:p w14:paraId="419F599F" w14:textId="50AF77B7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>4</w:t>
            </w:r>
            <w:r w:rsidR="1838413C">
              <w:t xml:space="preserve"> - </w:t>
            </w:r>
            <w:r>
              <w:t xml:space="preserve">single bite, </w:t>
            </w:r>
            <w:r w:rsidR="34F0CA72">
              <w:t>deep puncture</w:t>
            </w:r>
          </w:p>
          <w:p w14:paraId="27BD8629" w14:textId="0966F34A" w:rsidR="27309221" w:rsidRDefault="27309221" w:rsidP="202464F4">
            <w:pPr>
              <w:pStyle w:val="ListParagraph"/>
              <w:numPr>
                <w:ilvl w:val="0"/>
                <w:numId w:val="2"/>
              </w:numPr>
            </w:pPr>
            <w:r>
              <w:t>5</w:t>
            </w:r>
            <w:r w:rsidR="7CA1EE9B">
              <w:t xml:space="preserve"> – multiple bites, </w:t>
            </w:r>
            <w:r w:rsidR="0A7CDFAD">
              <w:t>deep puncture</w:t>
            </w:r>
          </w:p>
          <w:p w14:paraId="5782F3D7" w14:textId="18A1DA70" w:rsidR="0A7CDFAD" w:rsidRDefault="0A7CDFAD" w:rsidP="3B286DC1"/>
        </w:tc>
      </w:tr>
      <w:tr w:rsidR="202464F4" w14:paraId="7EAE7D67" w14:textId="77777777" w:rsidTr="281DAEBC">
        <w:trPr>
          <w:trHeight w:val="300"/>
        </w:trPr>
        <w:tc>
          <w:tcPr>
            <w:tcW w:w="9360" w:type="dxa"/>
            <w:gridSpan w:val="5"/>
            <w:shd w:val="clear" w:color="auto" w:fill="F2F2F2" w:themeFill="background1" w:themeFillShade="F2"/>
          </w:tcPr>
          <w:p w14:paraId="745386E7" w14:textId="07D7BCD0" w:rsidR="7CA1EE9B" w:rsidRDefault="7CA1EE9B" w:rsidP="202464F4">
            <w:pPr>
              <w:rPr>
                <w:b/>
                <w:bCs/>
              </w:rPr>
            </w:pPr>
            <w:r w:rsidRPr="281DAEBC">
              <w:rPr>
                <w:b/>
                <w:bCs/>
              </w:rPr>
              <w:t>External Reporting</w:t>
            </w:r>
            <w:r w:rsidR="06994671" w:rsidRPr="281DAEBC">
              <w:rPr>
                <w:b/>
                <w:bCs/>
              </w:rPr>
              <w:t xml:space="preserve"> (if required)</w:t>
            </w:r>
          </w:p>
        </w:tc>
      </w:tr>
      <w:tr w:rsidR="202464F4" w14:paraId="3DB45BB9" w14:textId="77777777" w:rsidTr="281DAEBC">
        <w:trPr>
          <w:trHeight w:val="300"/>
        </w:trPr>
        <w:tc>
          <w:tcPr>
            <w:tcW w:w="6000" w:type="dxa"/>
            <w:gridSpan w:val="3"/>
          </w:tcPr>
          <w:p w14:paraId="57EC9871" w14:textId="4D8541A1" w:rsidR="6DD25347" w:rsidRDefault="6DD25347" w:rsidP="202464F4">
            <w:r>
              <w:t>R</w:t>
            </w:r>
            <w:r w:rsidR="4374FEFC">
              <w:t>eported to Bylaw Enforcement</w:t>
            </w:r>
            <w:r w:rsidR="715AE034">
              <w:t xml:space="preserve"> (bylaw issue)</w:t>
            </w:r>
          </w:p>
        </w:tc>
        <w:tc>
          <w:tcPr>
            <w:tcW w:w="1665" w:type="dxa"/>
          </w:tcPr>
          <w:p w14:paraId="4400D732" w14:textId="0ACF9BEA" w:rsidR="4374FEFC" w:rsidRDefault="4374FEFC" w:rsidP="202464F4">
            <w:pPr>
              <w:pStyle w:val="ListParagraph"/>
              <w:numPr>
                <w:ilvl w:val="0"/>
                <w:numId w:val="1"/>
              </w:numPr>
            </w:pPr>
            <w:r>
              <w:t>Yes</w:t>
            </w:r>
          </w:p>
        </w:tc>
        <w:tc>
          <w:tcPr>
            <w:tcW w:w="1695" w:type="dxa"/>
          </w:tcPr>
          <w:p w14:paraId="658A3D24" w14:textId="6252D741" w:rsidR="4374FEFC" w:rsidRDefault="4374FEFC" w:rsidP="202464F4">
            <w:pPr>
              <w:pStyle w:val="ListParagraph"/>
              <w:numPr>
                <w:ilvl w:val="0"/>
                <w:numId w:val="1"/>
              </w:numPr>
            </w:pPr>
            <w:r>
              <w:t>No</w:t>
            </w:r>
          </w:p>
        </w:tc>
      </w:tr>
      <w:tr w:rsidR="202464F4" w14:paraId="3A49DCF3" w14:textId="77777777" w:rsidTr="281DAEBC">
        <w:trPr>
          <w:trHeight w:val="300"/>
        </w:trPr>
        <w:tc>
          <w:tcPr>
            <w:tcW w:w="6000" w:type="dxa"/>
            <w:gridSpan w:val="3"/>
          </w:tcPr>
          <w:p w14:paraId="10F3CA07" w14:textId="5AE98C56" w:rsidR="73CFFDBA" w:rsidRDefault="73CFFDBA" w:rsidP="202464F4">
            <w:r>
              <w:t>R</w:t>
            </w:r>
            <w:r w:rsidR="4374FEFC">
              <w:t>eported to the BC SPCA</w:t>
            </w:r>
            <w:r w:rsidR="303AF1F9">
              <w:t xml:space="preserve"> (animal cruelty concern)</w:t>
            </w:r>
          </w:p>
        </w:tc>
        <w:tc>
          <w:tcPr>
            <w:tcW w:w="1665" w:type="dxa"/>
          </w:tcPr>
          <w:p w14:paraId="6E296381" w14:textId="0ACF9BEA" w:rsidR="202464F4" w:rsidRDefault="202464F4" w:rsidP="202464F4">
            <w:pPr>
              <w:pStyle w:val="ListParagraph"/>
              <w:numPr>
                <w:ilvl w:val="0"/>
                <w:numId w:val="1"/>
              </w:numPr>
            </w:pPr>
            <w:r>
              <w:t>Yes</w:t>
            </w:r>
          </w:p>
        </w:tc>
        <w:tc>
          <w:tcPr>
            <w:tcW w:w="1695" w:type="dxa"/>
          </w:tcPr>
          <w:p w14:paraId="6A8F602D" w14:textId="621EC9A8" w:rsidR="426EC343" w:rsidRDefault="426EC343" w:rsidP="202464F4">
            <w:pPr>
              <w:pStyle w:val="ListParagraph"/>
              <w:numPr>
                <w:ilvl w:val="0"/>
                <w:numId w:val="1"/>
              </w:numPr>
            </w:pPr>
            <w:r>
              <w:t>No</w:t>
            </w:r>
          </w:p>
        </w:tc>
      </w:tr>
      <w:tr w:rsidR="28C0816E" w14:paraId="0DB549DD" w14:textId="77777777" w:rsidTr="281DAEBC">
        <w:trPr>
          <w:trHeight w:val="300"/>
        </w:trPr>
        <w:tc>
          <w:tcPr>
            <w:tcW w:w="6000" w:type="dxa"/>
            <w:gridSpan w:val="3"/>
          </w:tcPr>
          <w:p w14:paraId="419814BD" w14:textId="17AD2067" w:rsidR="64E225D7" w:rsidRDefault="64E225D7" w:rsidP="28C0816E">
            <w:r>
              <w:t xml:space="preserve">Reported to RCMP </w:t>
            </w:r>
            <w:r w:rsidR="6B7D8E2A">
              <w:t xml:space="preserve">(animal cruelty or </w:t>
            </w:r>
            <w:r w:rsidR="3E1736ED">
              <w:t>bite/</w:t>
            </w:r>
            <w:r w:rsidR="6B7D8E2A">
              <w:t>attack)</w:t>
            </w:r>
          </w:p>
        </w:tc>
        <w:tc>
          <w:tcPr>
            <w:tcW w:w="1665" w:type="dxa"/>
          </w:tcPr>
          <w:p w14:paraId="5A47ED99" w14:textId="27AB96AF" w:rsidR="28C0816E" w:rsidRDefault="000D59BE" w:rsidP="281DAEBC">
            <w:pPr>
              <w:pStyle w:val="ListParagraph"/>
              <w:numPr>
                <w:ilvl w:val="0"/>
                <w:numId w:val="1"/>
              </w:numPr>
            </w:pPr>
            <w:r>
              <w:t>Yes</w:t>
            </w:r>
          </w:p>
        </w:tc>
        <w:tc>
          <w:tcPr>
            <w:tcW w:w="1695" w:type="dxa"/>
          </w:tcPr>
          <w:p w14:paraId="52596F34" w14:textId="0204C7C8" w:rsidR="28C0816E" w:rsidRDefault="000D59BE" w:rsidP="281DAEBC">
            <w:pPr>
              <w:pStyle w:val="ListParagraph"/>
              <w:numPr>
                <w:ilvl w:val="0"/>
                <w:numId w:val="1"/>
              </w:numPr>
            </w:pPr>
            <w:r>
              <w:t>No</w:t>
            </w:r>
          </w:p>
        </w:tc>
      </w:tr>
    </w:tbl>
    <w:p w14:paraId="52BB8A6E" w14:textId="1F8CBACB" w:rsidR="202464F4" w:rsidRDefault="202464F4"/>
    <w:sectPr w:rsidR="20246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3HkX8g2X" int2:invalidationBookmarkName="" int2:hashCode="0JQeaNqPOBUf+G" int2:id="H6a7hTEV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5BD22"/>
    <w:multiLevelType w:val="hybridMultilevel"/>
    <w:tmpl w:val="D820F016"/>
    <w:lvl w:ilvl="0" w:tplc="3578BBE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37EE4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30E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608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E65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420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09D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4C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EA1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5BA83"/>
    <w:multiLevelType w:val="hybridMultilevel"/>
    <w:tmpl w:val="28D4973E"/>
    <w:lvl w:ilvl="0" w:tplc="CC3EEC7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4852D0F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DD8D78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194D6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DCA4F0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B50AE4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E6A7C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50E222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FF05A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239CFA"/>
    <w:multiLevelType w:val="hybridMultilevel"/>
    <w:tmpl w:val="D8F26ED0"/>
    <w:lvl w:ilvl="0" w:tplc="9054892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3BF0AFA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EDA84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5213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D4017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32A7B0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EC07D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C48E2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92C5FC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D85C54"/>
    <w:multiLevelType w:val="hybridMultilevel"/>
    <w:tmpl w:val="4A1473D6"/>
    <w:lvl w:ilvl="0" w:tplc="4E1A8944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91142C3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2FE5EE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A644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16C90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1A8811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47433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F22F3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854E2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0456836">
    <w:abstractNumId w:val="3"/>
  </w:num>
  <w:num w:numId="2" w16cid:durableId="2124422346">
    <w:abstractNumId w:val="2"/>
  </w:num>
  <w:num w:numId="3" w16cid:durableId="1458717983">
    <w:abstractNumId w:val="0"/>
  </w:num>
  <w:num w:numId="4" w16cid:durableId="197460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5F06F0"/>
    <w:rsid w:val="00035412"/>
    <w:rsid w:val="000D59BE"/>
    <w:rsid w:val="004F3466"/>
    <w:rsid w:val="00841A11"/>
    <w:rsid w:val="03E97495"/>
    <w:rsid w:val="04F672C8"/>
    <w:rsid w:val="06994671"/>
    <w:rsid w:val="06DCCB14"/>
    <w:rsid w:val="09D3125F"/>
    <w:rsid w:val="0A7CDFAD"/>
    <w:rsid w:val="0AB62653"/>
    <w:rsid w:val="0B42A82B"/>
    <w:rsid w:val="0BE87682"/>
    <w:rsid w:val="0C1B0841"/>
    <w:rsid w:val="0CBE1896"/>
    <w:rsid w:val="0E6CE0A8"/>
    <w:rsid w:val="0EBFD46E"/>
    <w:rsid w:val="0F2BAE9B"/>
    <w:rsid w:val="0FBFD63D"/>
    <w:rsid w:val="12D82109"/>
    <w:rsid w:val="168A285A"/>
    <w:rsid w:val="1838413C"/>
    <w:rsid w:val="19786720"/>
    <w:rsid w:val="1A051BA8"/>
    <w:rsid w:val="1A2BF0CA"/>
    <w:rsid w:val="202464F4"/>
    <w:rsid w:val="209D37D2"/>
    <w:rsid w:val="21D32170"/>
    <w:rsid w:val="2270460E"/>
    <w:rsid w:val="22E21BA7"/>
    <w:rsid w:val="25D8AA62"/>
    <w:rsid w:val="25EB88B9"/>
    <w:rsid w:val="26E819B0"/>
    <w:rsid w:val="27309221"/>
    <w:rsid w:val="2778A41D"/>
    <w:rsid w:val="281DAEBC"/>
    <w:rsid w:val="2892B57D"/>
    <w:rsid w:val="28C0816E"/>
    <w:rsid w:val="2C1F9157"/>
    <w:rsid w:val="303AF1F9"/>
    <w:rsid w:val="31621634"/>
    <w:rsid w:val="34C54AFF"/>
    <w:rsid w:val="34DE2983"/>
    <w:rsid w:val="34F0CA72"/>
    <w:rsid w:val="3613336A"/>
    <w:rsid w:val="38465CC0"/>
    <w:rsid w:val="385F06F0"/>
    <w:rsid w:val="3A3D1425"/>
    <w:rsid w:val="3B286DC1"/>
    <w:rsid w:val="3C16CBA2"/>
    <w:rsid w:val="3E1736ED"/>
    <w:rsid w:val="3E3BA638"/>
    <w:rsid w:val="3E77A6AE"/>
    <w:rsid w:val="3EA69965"/>
    <w:rsid w:val="40FF5034"/>
    <w:rsid w:val="4153BEB7"/>
    <w:rsid w:val="426EC343"/>
    <w:rsid w:val="4374FEFC"/>
    <w:rsid w:val="4375A827"/>
    <w:rsid w:val="438DC305"/>
    <w:rsid w:val="439B7347"/>
    <w:rsid w:val="472692BD"/>
    <w:rsid w:val="4A2A1034"/>
    <w:rsid w:val="50C86201"/>
    <w:rsid w:val="51971155"/>
    <w:rsid w:val="5285514C"/>
    <w:rsid w:val="56D5D5F0"/>
    <w:rsid w:val="5A0C5D83"/>
    <w:rsid w:val="5A232182"/>
    <w:rsid w:val="5BD1069E"/>
    <w:rsid w:val="5E4F7300"/>
    <w:rsid w:val="61ABBDDE"/>
    <w:rsid w:val="61F0DA18"/>
    <w:rsid w:val="6216B695"/>
    <w:rsid w:val="64E225D7"/>
    <w:rsid w:val="6B7D8E2A"/>
    <w:rsid w:val="6DD25347"/>
    <w:rsid w:val="715AE034"/>
    <w:rsid w:val="71CB5CDC"/>
    <w:rsid w:val="73CFFDBA"/>
    <w:rsid w:val="750ED45B"/>
    <w:rsid w:val="7528897D"/>
    <w:rsid w:val="76D7E8D7"/>
    <w:rsid w:val="78B221EB"/>
    <w:rsid w:val="7BB1E46D"/>
    <w:rsid w:val="7CA1EE9B"/>
    <w:rsid w:val="7E0800B7"/>
    <w:rsid w:val="7F699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F06F0"/>
  <w15:chartTrackingRefBased/>
  <w15:docId w15:val="{D558E20F-3BE9-43CE-A647-FB82EC96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202464F4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139e0-ecd3-495b-a722-2703b919d04f" xsi:nil="true"/>
    <lcf76f155ced4ddcb4097134ff3c332f xmlns="53bd736b-9707-452d-9721-720bda502e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28CA955F90545BF3D8C8472AEDA52" ma:contentTypeVersion="15" ma:contentTypeDescription="Create a new document." ma:contentTypeScope="" ma:versionID="052a4160b64f8af6430bc744053e3b70">
  <xsd:schema xmlns:xsd="http://www.w3.org/2001/XMLSchema" xmlns:xs="http://www.w3.org/2001/XMLSchema" xmlns:p="http://schemas.microsoft.com/office/2006/metadata/properties" xmlns:ns2="53bd736b-9707-452d-9721-720bda502e42" xmlns:ns3="851139e0-ecd3-495b-a722-2703b919d04f" targetNamespace="http://schemas.microsoft.com/office/2006/metadata/properties" ma:root="true" ma:fieldsID="0ca54572aafe1c63d7801fae427d8b56" ns2:_="" ns3:_="">
    <xsd:import namespace="53bd736b-9707-452d-9721-720bda502e42"/>
    <xsd:import namespace="851139e0-ecd3-495b-a722-2703b919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36b-9707-452d-9721-720bda502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7050a2f-cc98-44bc-b386-650ac3d4c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9e0-ecd3-495b-a722-2703b919d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c0722b-f36f-49dd-b2a0-74e05d8c7c0f}" ma:internalName="TaxCatchAll" ma:showField="CatchAllData" ma:web="851139e0-ecd3-495b-a722-2703b919d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DFFD4E-A496-4A5B-8FE4-45D8B31AB026}">
  <ds:schemaRefs>
    <ds:schemaRef ds:uri="http://schemas.microsoft.com/office/2006/metadata/properties"/>
    <ds:schemaRef ds:uri="http://schemas.microsoft.com/office/infopath/2007/PartnerControls"/>
    <ds:schemaRef ds:uri="851139e0-ecd3-495b-a722-2703b919d04f"/>
    <ds:schemaRef ds:uri="53bd736b-9707-452d-9721-720bda502e42"/>
  </ds:schemaRefs>
</ds:datastoreItem>
</file>

<file path=customXml/itemProps2.xml><?xml version="1.0" encoding="utf-8"?>
<ds:datastoreItem xmlns:ds="http://schemas.openxmlformats.org/officeDocument/2006/customXml" ds:itemID="{40411CA7-23AD-4D79-AA48-02DC253C2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FBEC0-D8DE-4B72-8363-A9CEE1D38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d736b-9707-452d-9721-720bda502e42"/>
    <ds:schemaRef ds:uri="851139e0-ecd3-495b-a722-2703b919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1033</Characters>
  <DocSecurity>0</DocSecurity>
  <Lines>79</Lines>
  <Paragraphs>56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2025-01-30T21:55:00Z</dcterms:created>
  <dcterms:modified xsi:type="dcterms:W3CDTF">2026-03-02T22:34:00Z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0x010100CAF28CA955F90545BF3D8C8472AEDA52</vt:lpwstr>
  </property>
  <property fmtid="{D5CDD505-2E9C-101B-9397-08002B2CF9AE}" pid="3" name="MediaServiceImageTags">
    <vt:lpwstr/>
  </property>
</Properties>
</file>